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400"/>
        <w:gridCol w:w="1037"/>
        <w:gridCol w:w="2483"/>
        <w:gridCol w:w="2472"/>
        <w:gridCol w:w="2410"/>
        <w:gridCol w:w="2021"/>
      </w:tblGrid>
      <w:tr w:rsidR="006E468B" w:rsidRPr="007C1100" w14:paraId="04E612F3" w14:textId="77777777" w:rsidTr="003A6F7F">
        <w:trPr>
          <w:trHeight w:val="254"/>
        </w:trPr>
        <w:tc>
          <w:tcPr>
            <w:tcW w:w="12950" w:type="dxa"/>
            <w:gridSpan w:val="7"/>
            <w:shd w:val="clear" w:color="auto" w:fill="FD938B"/>
          </w:tcPr>
          <w:p w14:paraId="43789B2E" w14:textId="68B1916F" w:rsidR="006E468B" w:rsidRPr="007C1100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BA65F8">
              <w:rPr>
                <w:rFonts w:ascii="Times New Roman" w:hAnsi="Times New Roman" w:cs="Times New Roman"/>
              </w:rPr>
              <w:t>1</w:t>
            </w:r>
            <w:r w:rsidR="005E3F6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- 1/</w:t>
            </w:r>
            <w:r w:rsidR="005E3F65">
              <w:rPr>
                <w:rFonts w:ascii="Times New Roman" w:hAnsi="Times New Roman" w:cs="Times New Roman"/>
              </w:rPr>
              <w:t>22</w:t>
            </w:r>
          </w:p>
        </w:tc>
      </w:tr>
      <w:tr w:rsidR="006E468B" w:rsidRPr="007C1100" w14:paraId="36E66F70" w14:textId="77777777" w:rsidTr="003A6F7F">
        <w:trPr>
          <w:trHeight w:val="254"/>
        </w:trPr>
        <w:tc>
          <w:tcPr>
            <w:tcW w:w="2629" w:type="dxa"/>
            <w:gridSpan w:val="2"/>
            <w:shd w:val="clear" w:color="auto" w:fill="FD938B"/>
          </w:tcPr>
          <w:p w14:paraId="0971A296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bookmarkStart w:id="0" w:name="_Hlk50363311"/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677711B5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321" w:type="dxa"/>
            <w:gridSpan w:val="5"/>
            <w:shd w:val="clear" w:color="auto" w:fill="FD938B"/>
          </w:tcPr>
          <w:p w14:paraId="5DEF35F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biology                                                          </w:t>
            </w:r>
          </w:p>
          <w:p w14:paraId="3CF5AC61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  <w:p w14:paraId="37E2DDCE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link: </w:t>
            </w:r>
            <w:hyperlink r:id="rId4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1563F62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1F3E4E93" w14:textId="77777777" w:rsidTr="003A6F7F">
        <w:trPr>
          <w:trHeight w:val="254"/>
        </w:trPr>
        <w:tc>
          <w:tcPr>
            <w:tcW w:w="2629" w:type="dxa"/>
            <w:gridSpan w:val="2"/>
            <w:shd w:val="clear" w:color="auto" w:fill="FD938B"/>
          </w:tcPr>
          <w:p w14:paraId="414DE38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41F2CC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321" w:type="dxa"/>
            <w:gridSpan w:val="5"/>
            <w:shd w:val="clear" w:color="auto" w:fill="FD938B"/>
          </w:tcPr>
          <w:p w14:paraId="1B04B91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5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239C8D5D" w14:textId="77777777" w:rsidTr="003A6F7F">
        <w:trPr>
          <w:trHeight w:val="215"/>
        </w:trPr>
        <w:tc>
          <w:tcPr>
            <w:tcW w:w="2629" w:type="dxa"/>
            <w:gridSpan w:val="2"/>
            <w:shd w:val="clear" w:color="auto" w:fill="FD938B"/>
          </w:tcPr>
          <w:p w14:paraId="34592A5B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321" w:type="dxa"/>
            <w:gridSpan w:val="5"/>
            <w:shd w:val="clear" w:color="auto" w:fill="FD938B"/>
          </w:tcPr>
          <w:p w14:paraId="5BBAAD7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E468B" w:rsidRPr="007C1100" w14:paraId="293E2612" w14:textId="77777777" w:rsidTr="003A6F7F">
        <w:trPr>
          <w:trHeight w:val="260"/>
        </w:trPr>
        <w:tc>
          <w:tcPr>
            <w:tcW w:w="2043" w:type="dxa"/>
          </w:tcPr>
          <w:p w14:paraId="47E7DCE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2513A6D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7DF4AD7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2EB0B2B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4BC5A8C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78E94D0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E468B" w:rsidRPr="007C1100" w14:paraId="7816E590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5047507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AE79DF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7CC76CBA" w14:textId="2AFCFF60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HS-LS1-7</w:t>
            </w:r>
            <w:r>
              <w:t xml:space="preserve">, </w:t>
            </w:r>
            <w:r>
              <w:t>HS-LS1-6</w:t>
            </w:r>
            <w:r>
              <w:t xml:space="preserve">, </w:t>
            </w:r>
            <w:r>
              <w:t>HS-LS1-5</w:t>
            </w:r>
            <w:r>
              <w:t>,</w:t>
            </w:r>
          </w:p>
          <w:p w14:paraId="09A3123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shd w:val="clear" w:color="auto" w:fill="D0CECE" w:themeFill="background2" w:themeFillShade="E6"/>
          </w:tcPr>
          <w:p w14:paraId="7354B0F4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4FFD7428" w14:textId="2F15D33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D5DCE4" w:themeFill="text2" w:themeFillTint="33"/>
          </w:tcPr>
          <w:p w14:paraId="3C0AE40F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495E0FA0" w14:textId="131587E4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shd w:val="clear" w:color="auto" w:fill="D9E2F3" w:themeFill="accent1" w:themeFillTint="33"/>
          </w:tcPr>
          <w:p w14:paraId="78955CC4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388A58F3" w14:textId="08DBF010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EDEDED" w:themeFill="accent3" w:themeFillTint="33"/>
          </w:tcPr>
          <w:p w14:paraId="59E045B2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2E83245E" w14:textId="1514CBEF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46B25561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2171C717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1" w:name="_Hlk60752510"/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24EF87E9" w14:textId="344075E3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143DC539" w14:textId="68DD61C9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</w:t>
            </w:r>
            <w:r>
              <w:rPr>
                <w:rFonts w:ascii="Times New Roman" w:hAnsi="Times New Roman" w:cs="Times New Roman"/>
              </w:rPr>
              <w:t xml:space="preserve"> and molecules involved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20C3CB70" w14:textId="35E907CB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 and molecules involved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12605637" w14:textId="17860E90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 and molecules involved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14D83D3F" w14:textId="76FC096D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 and molecules involved</w:t>
            </w:r>
          </w:p>
        </w:tc>
      </w:tr>
      <w:tr w:rsidR="006E468B" w:rsidRPr="007C1100" w14:paraId="1F805FAE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42824C9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1BC23632" w14:textId="43AC5FBF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shd w:val="clear" w:color="auto" w:fill="D0CECE" w:themeFill="background2" w:themeFillShade="E6"/>
          </w:tcPr>
          <w:p w14:paraId="04A5EC1E" w14:textId="3209014E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72" w:type="dxa"/>
            <w:shd w:val="clear" w:color="auto" w:fill="D5DCE4" w:themeFill="text2" w:themeFillTint="33"/>
          </w:tcPr>
          <w:p w14:paraId="6C5FE71B" w14:textId="46E20405" w:rsidR="006E468B" w:rsidRPr="007C1100" w:rsidRDefault="006E468B" w:rsidP="003A6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shd w:val="clear" w:color="auto" w:fill="D9E2F3" w:themeFill="accent1" w:themeFillTint="33"/>
          </w:tcPr>
          <w:p w14:paraId="3631D718" w14:textId="77777777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10" w:type="dxa"/>
            <w:shd w:val="clear" w:color="auto" w:fill="EDEDED" w:themeFill="accent3" w:themeFillTint="33"/>
          </w:tcPr>
          <w:p w14:paraId="311576E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46295C6A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1AE35A2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1F071A29" w14:textId="7DF73A3E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gizmo and doodle notes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6E835801" w14:textId="55787AA3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Vocab review- bingo and </w:t>
            </w:r>
            <w:proofErr w:type="spellStart"/>
            <w:r>
              <w:rPr>
                <w:rFonts w:ascii="Times New Roman" w:hAnsi="Times New Roman" w:cs="Times New Roman"/>
              </w:rPr>
              <w:t>edpuzzle</w:t>
            </w:r>
            <w:proofErr w:type="spellEnd"/>
          </w:p>
        </w:tc>
        <w:tc>
          <w:tcPr>
            <w:tcW w:w="2372" w:type="dxa"/>
            <w:shd w:val="clear" w:color="auto" w:fill="D5DCE4" w:themeFill="text2" w:themeFillTint="33"/>
          </w:tcPr>
          <w:p w14:paraId="57506270" w14:textId="77777777" w:rsidR="006E468B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Half sheet on energy</w:t>
            </w:r>
          </w:p>
          <w:p w14:paraId="3FD418A6" w14:textId="44C4992D" w:rsidR="00DB7A02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half sheet on photosynthesis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46C25C90" w14:textId="068F4B33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EDEDED" w:themeFill="accent3" w:themeFillTint="33"/>
          </w:tcPr>
          <w:p w14:paraId="2965EC5C" w14:textId="23C2DFBC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1E7FA03B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3BCB23E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7B2E17A1" w14:textId="5D29D3B0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Gizmo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324D8834" w14:textId="6925A96B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D5DCE4" w:themeFill="text2" w:themeFillTint="33"/>
          </w:tcPr>
          <w:p w14:paraId="636F1186" w14:textId="02B530E4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7A02">
              <w:rPr>
                <w:rFonts w:ascii="Times New Roman" w:hAnsi="Times New Roman" w:cs="Times New Roman"/>
              </w:rPr>
              <w:t>Edpuzzle</w:t>
            </w:r>
            <w:proofErr w:type="spellEnd"/>
          </w:p>
        </w:tc>
        <w:tc>
          <w:tcPr>
            <w:tcW w:w="2348" w:type="dxa"/>
            <w:shd w:val="clear" w:color="auto" w:fill="D9E2F3" w:themeFill="accent1" w:themeFillTint="33"/>
          </w:tcPr>
          <w:p w14:paraId="37002B54" w14:textId="5A5A3185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Halfsheets</w:t>
            </w:r>
            <w:proofErr w:type="spellEnd"/>
          </w:p>
        </w:tc>
        <w:tc>
          <w:tcPr>
            <w:tcW w:w="1810" w:type="dxa"/>
            <w:shd w:val="clear" w:color="auto" w:fill="EDEDED" w:themeFill="accent3" w:themeFillTint="33"/>
          </w:tcPr>
          <w:p w14:paraId="1C8B13B4" w14:textId="7F844A28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1"/>
      <w:tr w:rsidR="006E468B" w:rsidRPr="007C1100" w14:paraId="1A95BD3A" w14:textId="77777777" w:rsidTr="003A6F7F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2132C7F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342ECC24" w14:textId="6A70C7A2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025A4066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5B6528D3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52DC011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5D22C96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7D892C1D" w14:textId="77777777" w:rsidR="006E468B" w:rsidRPr="007C1100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bookmarkEnd w:id="0"/>
    <w:p w14:paraId="7063B134" w14:textId="77777777" w:rsidR="006E468B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281"/>
        <w:gridCol w:w="758"/>
        <w:gridCol w:w="2533"/>
        <w:gridCol w:w="2750"/>
        <w:gridCol w:w="2346"/>
        <w:gridCol w:w="2000"/>
      </w:tblGrid>
      <w:tr w:rsidR="006E468B" w:rsidRPr="007C1100" w14:paraId="3BA19EFC" w14:textId="77777777" w:rsidTr="003B0C46">
        <w:trPr>
          <w:trHeight w:val="254"/>
        </w:trPr>
        <w:tc>
          <w:tcPr>
            <w:tcW w:w="2535" w:type="dxa"/>
            <w:gridSpan w:val="2"/>
            <w:shd w:val="clear" w:color="auto" w:fill="FD938B"/>
          </w:tcPr>
          <w:p w14:paraId="194708AD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55249C5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788E274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Adv. Bio   </w:t>
            </w:r>
          </w:p>
          <w:p w14:paraId="00864DDA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  </w:t>
            </w:r>
            <w:hyperlink r:id="rId6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3B65635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206523AC" w14:textId="77777777" w:rsidTr="003B0C46">
        <w:trPr>
          <w:trHeight w:val="254"/>
        </w:trPr>
        <w:tc>
          <w:tcPr>
            <w:tcW w:w="2535" w:type="dxa"/>
            <w:gridSpan w:val="2"/>
            <w:shd w:val="clear" w:color="auto" w:fill="FD938B"/>
          </w:tcPr>
          <w:p w14:paraId="425CF15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 xml:space="preserve">Email: </w:t>
            </w:r>
          </w:p>
          <w:p w14:paraId="02A2FDC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41EF9CF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7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3FFFE420" w14:textId="77777777" w:rsidTr="003B0C46">
        <w:trPr>
          <w:trHeight w:val="215"/>
        </w:trPr>
        <w:tc>
          <w:tcPr>
            <w:tcW w:w="2535" w:type="dxa"/>
            <w:gridSpan w:val="2"/>
            <w:shd w:val="clear" w:color="auto" w:fill="FD938B"/>
          </w:tcPr>
          <w:p w14:paraId="63163E98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676C478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E468B" w:rsidRPr="007C1100" w14:paraId="545BAB51" w14:textId="77777777" w:rsidTr="003B0C46">
        <w:trPr>
          <w:trHeight w:val="260"/>
        </w:trPr>
        <w:tc>
          <w:tcPr>
            <w:tcW w:w="2254" w:type="dxa"/>
          </w:tcPr>
          <w:p w14:paraId="56DF654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533E5EB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1AC381B9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59544C6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12030B9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19E07E5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E468B" w:rsidRPr="007C1100" w14:paraId="6C5F5227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BC828DA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28D418A6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76201434" w14:textId="5BC5EA6B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47B3F83D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5E4724FC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6A62B5CE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7E58D01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</w:tr>
      <w:tr w:rsidR="003B0C46" w:rsidRPr="007C1100" w14:paraId="7A311CF8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1FDF8680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5D37985E" w14:textId="7619E141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pressure lab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7ADAC69F" w14:textId="77777777" w:rsidR="003B0C46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Lymphatic system </w:t>
            </w:r>
          </w:p>
          <w:p w14:paraId="38DD2D02" w14:textId="7C8583CB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blood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18147DEC" w14:textId="3382D93B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Lymphatic system and blood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652F7231" w14:textId="461D771A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 vocab and intro to respiratory system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83CA920" w14:textId="1C3B2A92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 vocab and intro to respiratory system</w:t>
            </w:r>
          </w:p>
        </w:tc>
      </w:tr>
      <w:tr w:rsidR="003B0C46" w:rsidRPr="007C1100" w14:paraId="3FA7D984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493148F5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02C8CA61" w14:textId="19779A15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6C08A9E0" w14:textId="1C5EE2C9" w:rsidR="003B0C46" w:rsidRPr="007C1100" w:rsidRDefault="003B0C46" w:rsidP="003B0C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2369F0E3" w14:textId="7F2EF39C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324AFE45" w14:textId="77777777" w:rsidR="003B0C46" w:rsidRPr="007C1100" w:rsidRDefault="003B0C46" w:rsidP="003B0C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020973B0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0C46" w:rsidRPr="007C1100" w14:paraId="5C020661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255067BC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18A86C6B" w14:textId="27F6CF12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blood pressure lab and notes on Lymphatic system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1054058A" w14:textId="0F9C1D1A" w:rsidR="003B0C46" w:rsidRPr="00624F1D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Work day</w:t>
            </w:r>
            <w:proofErr w:type="gramEnd"/>
            <w:r>
              <w:rPr>
                <w:rFonts w:ascii="Times New Roman" w:hAnsi="Times New Roman" w:cs="Times New Roman"/>
              </w:rPr>
              <w:t xml:space="preserve"> - poster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0265293F" w14:textId="716CB6F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Coroner’s report lab</w:t>
            </w:r>
            <w:r>
              <w:rPr>
                <w:rFonts w:ascii="Times New Roman" w:hAnsi="Times New Roman" w:cs="Times New Roman"/>
              </w:rPr>
              <w:t>- blood and urine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7DEC0C82" w14:textId="4A856291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Respiratory doodle notes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3A8C107" w14:textId="58B0EC2D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Edpuzzle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prelab for build a lung</w:t>
            </w:r>
          </w:p>
        </w:tc>
      </w:tr>
      <w:tr w:rsidR="003B0C46" w:rsidRPr="007C1100" w14:paraId="2298B75F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4BB9319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3B071A72" w14:textId="21C7823F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1A8E64A1" w14:textId="5F732A0D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pressure lab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63B72677" w14:textId="496FA35B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44B82FE" w14:textId="51CEA984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should be done and turned in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5FED02FE" w14:textId="75B5AC62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for disease research project</w:t>
            </w:r>
          </w:p>
        </w:tc>
      </w:tr>
      <w:tr w:rsidR="003B0C46" w:rsidRPr="007C1100" w14:paraId="00DA24B6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7BF7CF8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32E29C47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3A922B35" w14:textId="5F6754D6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14905ACF" w14:textId="1A2E76DA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0F886C7" w14:textId="03924C43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59573005" w14:textId="1E844942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0C46" w:rsidRPr="007C1100" w14:paraId="77B982A0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477AC28B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4B86378C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770DC2A8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65F1AE33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3B4CE72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4A609ED1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3E48175" w14:textId="4055E24A" w:rsidR="00AB325F" w:rsidRPr="006E468B" w:rsidRDefault="00AB325F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B325F" w:rsidRPr="006E468B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8B"/>
    <w:rsid w:val="003B0C46"/>
    <w:rsid w:val="003F2DF5"/>
    <w:rsid w:val="005E3F65"/>
    <w:rsid w:val="006E468B"/>
    <w:rsid w:val="00AB325F"/>
    <w:rsid w:val="00BA65F8"/>
    <w:rsid w:val="00DB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B3CB"/>
  <w15:chartTrackingRefBased/>
  <w15:docId w15:val="{86A3262A-7A77-47C1-A8D4-FA977575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o.rumba.pk12ls.com/sso/login?profile=eb&amp;service=https://cat.easybridge.pk12ls.com/ca/dashboard.htm&amp;EBTenant=CSD71-SD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k12.zoom.us/j/92632249688?pwd=UHpUWFlLbGp2OTdVRVZIVUw3MjFrZz0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so.rumba.pk12ls.com/sso/login?profile=eb&amp;service=https://cat.easybridge.pk12ls.com/ca/dashboard.htm&amp;EBTenant=CSD71-SD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sdk12.zoom.us/j/92632249688?pwd=UHpUWFlLbGp2OTdVRVZIVUw3MjFr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2FAB3E86246BA144B5DEB028527" ma:contentTypeVersion="0" ma:contentTypeDescription="Create a new document." ma:contentTypeScope="" ma:versionID="1fcb189d170b4af7463a12d99112c0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184B2-9306-4FBD-8997-98F270538674}"/>
</file>

<file path=customXml/itemProps2.xml><?xml version="1.0" encoding="utf-8"?>
<ds:datastoreItem xmlns:ds="http://schemas.openxmlformats.org/officeDocument/2006/customXml" ds:itemID="{C9AEA8DA-52CE-4B99-A5DA-B035576E4CB3}"/>
</file>

<file path=customXml/itemProps3.xml><?xml version="1.0" encoding="utf-8"?>
<ds:datastoreItem xmlns:ds="http://schemas.openxmlformats.org/officeDocument/2006/customXml" ds:itemID="{5C08FA16-A7D1-48C3-99AA-D46790E50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Longhenry, Amanda</dc:creator>
  <cp:keywords/>
  <dc:description/>
  <cp:lastModifiedBy>Longhenry, Amanda</cp:lastModifiedBy>
  <cp:revision>2</cp:revision>
  <dcterms:created xsi:type="dcterms:W3CDTF">2021-01-22T15:53:00Z</dcterms:created>
  <dcterms:modified xsi:type="dcterms:W3CDTF">2021-01-22T15:53:00Z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0x01010006D812FAB3E86246BA144B5DEB028527</vt:lpwstr>
  </property>
</Properties>
</file>